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3239F" w14:textId="77777777" w:rsidR="00393B41" w:rsidRDefault="00393B41" w:rsidP="00393B41">
      <w:pPr>
        <w:tabs>
          <w:tab w:val="num" w:pos="720"/>
        </w:tabs>
        <w:spacing w:line="480" w:lineRule="auto"/>
        <w:ind w:left="720" w:hanging="360"/>
        <w:jc w:val="both"/>
      </w:pPr>
    </w:p>
    <w:p w14:paraId="7366E5A4" w14:textId="77777777" w:rsidR="00393B41" w:rsidRDefault="00393B41" w:rsidP="00393B41">
      <w:pPr>
        <w:tabs>
          <w:tab w:val="num" w:pos="720"/>
        </w:tabs>
        <w:spacing w:line="480" w:lineRule="auto"/>
        <w:ind w:left="720" w:hanging="360"/>
        <w:jc w:val="both"/>
      </w:pPr>
    </w:p>
    <w:p w14:paraId="795E5FBF" w14:textId="77777777" w:rsidR="00393B41" w:rsidRDefault="00393B41" w:rsidP="00393B41">
      <w:pPr>
        <w:tabs>
          <w:tab w:val="num" w:pos="720"/>
        </w:tabs>
        <w:spacing w:line="480" w:lineRule="auto"/>
        <w:ind w:left="720" w:hanging="360"/>
        <w:jc w:val="center"/>
      </w:pPr>
    </w:p>
    <w:p w14:paraId="66991A6A" w14:textId="4D84C3F5" w:rsidR="00393B41" w:rsidRPr="00393B41" w:rsidRDefault="00E451D7" w:rsidP="00393B41">
      <w:pPr>
        <w:tabs>
          <w:tab w:val="num" w:pos="720"/>
        </w:tabs>
        <w:spacing w:line="480" w:lineRule="auto"/>
        <w:ind w:left="720" w:hanging="360"/>
        <w:jc w:val="center"/>
      </w:pPr>
      <w:r w:rsidRPr="00393B41">
        <w:t>Session 5 Answers</w:t>
      </w:r>
    </w:p>
    <w:p w14:paraId="6E786D39" w14:textId="003F190B" w:rsidR="00393B41" w:rsidRPr="00393B41" w:rsidRDefault="00E451D7" w:rsidP="00393B41">
      <w:pPr>
        <w:tabs>
          <w:tab w:val="num" w:pos="720"/>
        </w:tabs>
        <w:spacing w:line="480" w:lineRule="auto"/>
        <w:ind w:left="720" w:hanging="360"/>
        <w:jc w:val="center"/>
      </w:pPr>
      <w:r w:rsidRPr="00393B41">
        <w:t>Student Name</w:t>
      </w:r>
    </w:p>
    <w:p w14:paraId="0FB05E97" w14:textId="29B01C5D" w:rsidR="00393B41" w:rsidRPr="00393B41" w:rsidRDefault="00E451D7" w:rsidP="00393B41">
      <w:pPr>
        <w:tabs>
          <w:tab w:val="num" w:pos="720"/>
        </w:tabs>
        <w:spacing w:line="480" w:lineRule="auto"/>
        <w:ind w:left="720" w:hanging="360"/>
        <w:jc w:val="center"/>
      </w:pPr>
      <w:r w:rsidRPr="00393B41">
        <w:t>Institution Affiliations</w:t>
      </w:r>
    </w:p>
    <w:p w14:paraId="643CE477" w14:textId="348C291C" w:rsidR="00393B41" w:rsidRPr="00393B41" w:rsidRDefault="00E451D7" w:rsidP="00393B41">
      <w:pPr>
        <w:tabs>
          <w:tab w:val="num" w:pos="720"/>
        </w:tabs>
        <w:spacing w:line="480" w:lineRule="auto"/>
        <w:ind w:left="720" w:hanging="360"/>
        <w:jc w:val="center"/>
      </w:pPr>
      <w:r w:rsidRPr="00393B41">
        <w:t>Date</w:t>
      </w:r>
    </w:p>
    <w:p w14:paraId="313FE98B" w14:textId="77777777" w:rsidR="00393B41" w:rsidRPr="00393B41" w:rsidRDefault="00393B41" w:rsidP="00393B41">
      <w:pPr>
        <w:tabs>
          <w:tab w:val="num" w:pos="720"/>
        </w:tabs>
        <w:spacing w:line="480" w:lineRule="auto"/>
        <w:ind w:left="720" w:hanging="360"/>
        <w:jc w:val="both"/>
      </w:pPr>
    </w:p>
    <w:p w14:paraId="23AE0656" w14:textId="77777777" w:rsidR="00393B41" w:rsidRPr="00393B41" w:rsidRDefault="00E451D7" w:rsidP="00393B41">
      <w:pPr>
        <w:spacing w:after="160" w:line="480" w:lineRule="auto"/>
        <w:rPr>
          <w:b/>
        </w:rPr>
      </w:pPr>
      <w:r w:rsidRPr="00393B41">
        <w:rPr>
          <w:b/>
        </w:rPr>
        <w:br w:type="page"/>
      </w:r>
    </w:p>
    <w:p w14:paraId="54EC0889" w14:textId="7BEF3AC1" w:rsidR="00253474" w:rsidRPr="00393B41" w:rsidRDefault="00E451D7" w:rsidP="00393B41">
      <w:pPr>
        <w:numPr>
          <w:ilvl w:val="0"/>
          <w:numId w:val="1"/>
        </w:numPr>
        <w:spacing w:line="480" w:lineRule="auto"/>
        <w:jc w:val="both"/>
        <w:rPr>
          <w:b/>
        </w:rPr>
      </w:pPr>
      <w:r w:rsidRPr="00393B41">
        <w:rPr>
          <w:b/>
        </w:rPr>
        <w:lastRenderedPageBreak/>
        <w:t>Top Four Choices:</w:t>
      </w:r>
    </w:p>
    <w:p w14:paraId="7E1052BF" w14:textId="77777777" w:rsidR="00253474" w:rsidRPr="00393B41" w:rsidRDefault="00E451D7" w:rsidP="00393B41">
      <w:pPr>
        <w:spacing w:line="480" w:lineRule="auto"/>
        <w:ind w:left="1440"/>
        <w:jc w:val="both"/>
        <w:rPr>
          <w:bCs/>
        </w:rPr>
      </w:pPr>
      <w:r w:rsidRPr="00393B41">
        <w:rPr>
          <w:bCs/>
        </w:rPr>
        <w:t>1.</w:t>
      </w:r>
      <w:r w:rsidRPr="00393B41">
        <w:rPr>
          <w:bCs/>
        </w:rPr>
        <w:tab/>
        <w:t>Shepherd Sam</w:t>
      </w:r>
    </w:p>
    <w:p w14:paraId="53436791" w14:textId="77777777" w:rsidR="00253474" w:rsidRPr="00393B41" w:rsidRDefault="00E451D7" w:rsidP="00393B41">
      <w:pPr>
        <w:spacing w:line="480" w:lineRule="auto"/>
        <w:ind w:left="1440"/>
        <w:jc w:val="both"/>
        <w:rPr>
          <w:bCs/>
        </w:rPr>
      </w:pPr>
      <w:r w:rsidRPr="00393B41">
        <w:rPr>
          <w:bCs/>
        </w:rPr>
        <w:t>2.</w:t>
      </w:r>
      <w:r w:rsidRPr="00393B41">
        <w:rPr>
          <w:bCs/>
        </w:rPr>
        <w:tab/>
        <w:t>Meier Sid</w:t>
      </w:r>
    </w:p>
    <w:p w14:paraId="5BE8FB05" w14:textId="3BE0B428" w:rsidR="00253474" w:rsidRPr="00393B41" w:rsidRDefault="00E451D7" w:rsidP="00393B41">
      <w:pPr>
        <w:spacing w:line="480" w:lineRule="auto"/>
        <w:ind w:left="1440"/>
        <w:jc w:val="both"/>
        <w:rPr>
          <w:bCs/>
        </w:rPr>
      </w:pPr>
      <w:r w:rsidRPr="00393B41">
        <w:rPr>
          <w:bCs/>
        </w:rPr>
        <w:t>3.</w:t>
      </w:r>
      <w:r w:rsidR="00E13F84" w:rsidRPr="00393B41">
        <w:rPr>
          <w:bCs/>
        </w:rPr>
        <w:tab/>
        <w:t>Dierdra Skye</w:t>
      </w:r>
    </w:p>
    <w:p w14:paraId="13F2C463" w14:textId="5A22028C" w:rsidR="00253474" w:rsidRPr="00393B41" w:rsidRDefault="00E451D7" w:rsidP="00393B41">
      <w:pPr>
        <w:spacing w:line="480" w:lineRule="auto"/>
        <w:ind w:left="1440"/>
        <w:jc w:val="both"/>
        <w:rPr>
          <w:bCs/>
        </w:rPr>
      </w:pPr>
      <w:r w:rsidRPr="00393B41">
        <w:rPr>
          <w:bCs/>
        </w:rPr>
        <w:t>4.</w:t>
      </w:r>
      <w:r w:rsidR="00E13F84" w:rsidRPr="00393B41">
        <w:rPr>
          <w:bCs/>
        </w:rPr>
        <w:tab/>
        <w:t xml:space="preserve">Michael </w:t>
      </w:r>
      <w:r w:rsidR="00BD329C" w:rsidRPr="00393B41">
        <w:rPr>
          <w:bCs/>
        </w:rPr>
        <w:t>Lambert</w:t>
      </w:r>
    </w:p>
    <w:p w14:paraId="6364CE13" w14:textId="77777777" w:rsidR="00253474" w:rsidRPr="00393B41" w:rsidRDefault="00253474" w:rsidP="00393B41">
      <w:pPr>
        <w:spacing w:line="480" w:lineRule="auto"/>
        <w:ind w:left="1440"/>
        <w:jc w:val="both"/>
        <w:rPr>
          <w:b/>
        </w:rPr>
      </w:pPr>
    </w:p>
    <w:p w14:paraId="2D428D04" w14:textId="77777777" w:rsidR="00253474" w:rsidRPr="00393B41" w:rsidRDefault="00E451D7" w:rsidP="00393B41">
      <w:pPr>
        <w:numPr>
          <w:ilvl w:val="0"/>
          <w:numId w:val="1"/>
        </w:numPr>
        <w:spacing w:line="480" w:lineRule="auto"/>
        <w:jc w:val="both"/>
        <w:rPr>
          <w:b/>
        </w:rPr>
      </w:pPr>
      <w:r w:rsidRPr="00393B41">
        <w:rPr>
          <w:b/>
        </w:rPr>
        <w:t xml:space="preserve">List what information you used in arriving at this decision so that it is clear why some </w:t>
      </w:r>
      <w:r w:rsidRPr="00393B41">
        <w:rPr>
          <w:b/>
        </w:rPr>
        <w:t>candidates were ranked higher than others.</w:t>
      </w:r>
    </w:p>
    <w:p w14:paraId="6D288B52" w14:textId="668C24C9" w:rsidR="00253474" w:rsidRPr="00393B41" w:rsidRDefault="00E451D7" w:rsidP="00393B41">
      <w:pPr>
        <w:spacing w:line="480" w:lineRule="auto"/>
        <w:ind w:left="720"/>
        <w:jc w:val="both"/>
      </w:pPr>
      <w:r w:rsidRPr="00393B41">
        <w:rPr>
          <w:bCs/>
        </w:rPr>
        <w:t xml:space="preserve">The qualification according to the job description stipulates that the candidate must </w:t>
      </w:r>
      <w:r w:rsidRPr="00393B41">
        <w:t>basic knowledge of programming, operating system characteristics, and marketing. The job also requires the individual to work c</w:t>
      </w:r>
      <w:r w:rsidRPr="00393B41">
        <w:t xml:space="preserve">losely and extensively with members of other departments. </w:t>
      </w:r>
    </w:p>
    <w:p w14:paraId="296C3014" w14:textId="6FE47C30" w:rsidR="00253474" w:rsidRPr="00393B41" w:rsidRDefault="00E451D7" w:rsidP="00393B41">
      <w:pPr>
        <w:spacing w:line="480" w:lineRule="auto"/>
        <w:ind w:left="720"/>
        <w:jc w:val="both"/>
        <w:rPr>
          <w:i/>
          <w:iCs/>
          <w:u w:val="single"/>
        </w:rPr>
      </w:pPr>
      <w:r w:rsidRPr="00393B41">
        <w:rPr>
          <w:i/>
          <w:iCs/>
          <w:u w:val="single"/>
        </w:rPr>
        <w:t>Disqualified members</w:t>
      </w:r>
    </w:p>
    <w:p w14:paraId="2B7D242A" w14:textId="1E3702C9" w:rsidR="00253474" w:rsidRPr="00393B41" w:rsidRDefault="00E451D7" w:rsidP="00393B41">
      <w:pPr>
        <w:pStyle w:val="ListParagraph"/>
        <w:numPr>
          <w:ilvl w:val="0"/>
          <w:numId w:val="2"/>
        </w:numPr>
        <w:spacing w:line="480" w:lineRule="auto"/>
        <w:jc w:val="both"/>
      </w:pPr>
      <w:r w:rsidRPr="00393B41">
        <w:t xml:space="preserve">Max Payne has a highly motivated personality that causes occasional conflicts between him and his co-workers and has no knowledge and experience in product marketing. </w:t>
      </w:r>
    </w:p>
    <w:p w14:paraId="3F72AA8B" w14:textId="167156A0" w:rsidR="00253474" w:rsidRPr="00393B41" w:rsidRDefault="00E451D7" w:rsidP="00393B41">
      <w:pPr>
        <w:pStyle w:val="ListParagraph"/>
        <w:numPr>
          <w:ilvl w:val="0"/>
          <w:numId w:val="2"/>
        </w:numPr>
        <w:spacing w:line="480" w:lineRule="auto"/>
        <w:jc w:val="both"/>
      </w:pPr>
      <w:r w:rsidRPr="00393B41">
        <w:t>Mikail Zakharov has no formal training in marketing. He also works for the Gonerd and as</w:t>
      </w:r>
      <w:r w:rsidRPr="00393B41">
        <w:t xml:space="preserve"> the recruiting company, they have much more information about him. </w:t>
      </w:r>
    </w:p>
    <w:p w14:paraId="151508AD" w14:textId="18FC5E45" w:rsidR="00433004" w:rsidRPr="00393B41" w:rsidRDefault="00E451D7" w:rsidP="00393B41">
      <w:pPr>
        <w:pStyle w:val="ListParagraph"/>
        <w:numPr>
          <w:ilvl w:val="0"/>
          <w:numId w:val="2"/>
        </w:numPr>
        <w:spacing w:line="480" w:lineRule="auto"/>
        <w:jc w:val="both"/>
      </w:pPr>
      <w:r w:rsidRPr="00393B41">
        <w:t xml:space="preserve">Ceasar Caspar </w:t>
      </w:r>
      <w:r w:rsidR="00E13F84" w:rsidRPr="00393B41">
        <w:t>has the relevant qualification in marketing and experience in software development but has a history of depression and eating disorders</w:t>
      </w:r>
    </w:p>
    <w:p w14:paraId="24B94633" w14:textId="5ECB1A03" w:rsidR="00E13F84" w:rsidRPr="00393B41" w:rsidRDefault="00E451D7" w:rsidP="00393B41">
      <w:pPr>
        <w:pStyle w:val="ListParagraph"/>
        <w:numPr>
          <w:ilvl w:val="0"/>
          <w:numId w:val="2"/>
        </w:numPr>
        <w:spacing w:line="480" w:lineRule="auto"/>
        <w:jc w:val="both"/>
      </w:pPr>
      <w:r w:rsidRPr="00393B41">
        <w:t>Samantha Fisher fails to qualify sinc</w:t>
      </w:r>
      <w:r w:rsidRPr="00393B41">
        <w:t xml:space="preserve">e has a low score in areas of her personality. Besides, she has neither the experience nor the qualification in project marketing. </w:t>
      </w:r>
    </w:p>
    <w:p w14:paraId="62F9AD11" w14:textId="719D8675" w:rsidR="006D49F8" w:rsidRPr="00393B41" w:rsidRDefault="006D49F8" w:rsidP="00393B41">
      <w:pPr>
        <w:spacing w:line="480" w:lineRule="auto"/>
        <w:jc w:val="both"/>
      </w:pPr>
    </w:p>
    <w:p w14:paraId="433C233A" w14:textId="1CFDE432" w:rsidR="006D49F8" w:rsidRPr="00393B41" w:rsidRDefault="00E451D7" w:rsidP="00393B41">
      <w:pPr>
        <w:spacing w:line="480" w:lineRule="auto"/>
        <w:ind w:left="720"/>
        <w:jc w:val="both"/>
        <w:rPr>
          <w:i/>
          <w:iCs/>
          <w:u w:val="single"/>
        </w:rPr>
      </w:pPr>
      <w:r w:rsidRPr="00393B41">
        <w:rPr>
          <w:i/>
          <w:iCs/>
          <w:u w:val="single"/>
        </w:rPr>
        <w:t>Qualified Members</w:t>
      </w:r>
    </w:p>
    <w:p w14:paraId="2986A5EC" w14:textId="26088FF0" w:rsidR="006D49F8" w:rsidRPr="00393B41" w:rsidRDefault="00E451D7" w:rsidP="00393B41">
      <w:pPr>
        <w:pStyle w:val="ListParagraph"/>
        <w:numPr>
          <w:ilvl w:val="0"/>
          <w:numId w:val="3"/>
        </w:numPr>
        <w:spacing w:line="480" w:lineRule="auto"/>
        <w:jc w:val="both"/>
      </w:pPr>
      <w:r w:rsidRPr="00393B41">
        <w:lastRenderedPageBreak/>
        <w:t>Shepherd Sam qualifies for the job because he has knowledge of product development and has training in ma</w:t>
      </w:r>
      <w:r w:rsidRPr="00393B41">
        <w:t xml:space="preserve">rketing. </w:t>
      </w:r>
    </w:p>
    <w:p w14:paraId="3186B903" w14:textId="3A6B9517" w:rsidR="006D49F8" w:rsidRPr="00393B41" w:rsidRDefault="00E451D7" w:rsidP="00393B41">
      <w:pPr>
        <w:pStyle w:val="ListParagraph"/>
        <w:numPr>
          <w:ilvl w:val="0"/>
          <w:numId w:val="3"/>
        </w:numPr>
        <w:spacing w:line="480" w:lineRule="auto"/>
        <w:jc w:val="both"/>
      </w:pPr>
      <w:r w:rsidRPr="00393B41">
        <w:t>M</w:t>
      </w:r>
      <w:r w:rsidR="00E12CA5" w:rsidRPr="00393B41">
        <w:t xml:space="preserve">eier Sid knowledge of the job, product development, and marketing. </w:t>
      </w:r>
    </w:p>
    <w:p w14:paraId="4C436627" w14:textId="6FF7C123" w:rsidR="00433004" w:rsidRPr="00393B41" w:rsidRDefault="00E451D7" w:rsidP="00393B41">
      <w:pPr>
        <w:pStyle w:val="ListParagraph"/>
        <w:numPr>
          <w:ilvl w:val="0"/>
          <w:numId w:val="3"/>
        </w:numPr>
        <w:spacing w:line="480" w:lineRule="auto"/>
        <w:jc w:val="both"/>
      </w:pPr>
      <w:r w:rsidRPr="00393B41">
        <w:t>Diedre Skye is a marketing manager and currently seeking a job transfer to enable an upgrade in her skills in product development.</w:t>
      </w:r>
    </w:p>
    <w:p w14:paraId="0EB9448B" w14:textId="0C2FF928" w:rsidR="00BD329C" w:rsidRPr="00393B41" w:rsidRDefault="00E451D7" w:rsidP="00393B41">
      <w:pPr>
        <w:pStyle w:val="ListParagraph"/>
        <w:numPr>
          <w:ilvl w:val="0"/>
          <w:numId w:val="3"/>
        </w:numPr>
        <w:spacing w:line="480" w:lineRule="auto"/>
        <w:jc w:val="both"/>
      </w:pPr>
      <w:r w:rsidRPr="00393B41">
        <w:t xml:space="preserve">Michael Lambert has a positive performance evaluation and works for Gonerd and has good performance as a marketing manager. </w:t>
      </w:r>
    </w:p>
    <w:p w14:paraId="4775C3D2" w14:textId="77777777" w:rsidR="00253474" w:rsidRPr="00393B41" w:rsidRDefault="00E451D7" w:rsidP="00393B41">
      <w:pPr>
        <w:numPr>
          <w:ilvl w:val="0"/>
          <w:numId w:val="1"/>
        </w:numPr>
        <w:spacing w:line="480" w:lineRule="auto"/>
        <w:jc w:val="both"/>
        <w:rPr>
          <w:b/>
        </w:rPr>
      </w:pPr>
      <w:r w:rsidRPr="00393B41">
        <w:rPr>
          <w:b/>
        </w:rPr>
        <w:t>Describe additional information that you would like to have before making a final decision.</w:t>
      </w:r>
    </w:p>
    <w:p w14:paraId="0BE63306" w14:textId="05883A98" w:rsidR="00253474" w:rsidRPr="00393B41" w:rsidRDefault="00E451D7" w:rsidP="00393B41">
      <w:pPr>
        <w:spacing w:line="480" w:lineRule="auto"/>
        <w:ind w:left="720"/>
      </w:pPr>
      <w:r w:rsidRPr="00393B41">
        <w:t>Before the final employment decision is</w:t>
      </w:r>
      <w:r w:rsidRPr="00393B41">
        <w:t xml:space="preserve"> made the </w:t>
      </w:r>
      <w:r w:rsidR="00263A11" w:rsidRPr="00393B41">
        <w:t>candidate’s,</w:t>
      </w:r>
      <w:r w:rsidRPr="00393B41">
        <w:t xml:space="preserve"> experience is key to their performance. Besides the other factors mentioned </w:t>
      </w:r>
      <w:r w:rsidR="00E84DC1" w:rsidRPr="00393B41">
        <w:t xml:space="preserve">in the requirements for a conducive candidate, the company needs also to consider if the candidate will fit well and comply with the organization's culture and values. </w:t>
      </w:r>
    </w:p>
    <w:p w14:paraId="19401797" w14:textId="77777777" w:rsidR="00253474" w:rsidRPr="00393B41" w:rsidRDefault="00253474" w:rsidP="00393B41">
      <w:pPr>
        <w:spacing w:line="480" w:lineRule="auto"/>
      </w:pPr>
    </w:p>
    <w:p w14:paraId="4AD5CE5A" w14:textId="77777777" w:rsidR="00253474" w:rsidRPr="00393B41" w:rsidRDefault="00253474" w:rsidP="00393B41">
      <w:pPr>
        <w:spacing w:line="480" w:lineRule="auto"/>
      </w:pPr>
    </w:p>
    <w:p w14:paraId="075A2C03" w14:textId="77777777" w:rsidR="00253474" w:rsidRPr="00393B41" w:rsidRDefault="00253474" w:rsidP="00393B41">
      <w:pPr>
        <w:spacing w:line="480" w:lineRule="auto"/>
      </w:pPr>
    </w:p>
    <w:p w14:paraId="29573659" w14:textId="77777777" w:rsidR="00253474" w:rsidRPr="00393B41" w:rsidRDefault="00253474" w:rsidP="00393B41">
      <w:pPr>
        <w:spacing w:line="480" w:lineRule="auto"/>
      </w:pPr>
    </w:p>
    <w:p w14:paraId="4901ECA9" w14:textId="77777777" w:rsidR="00393B41" w:rsidRDefault="00E451D7">
      <w:pPr>
        <w:spacing w:after="160" w:line="259" w:lineRule="auto"/>
        <w:rPr>
          <w:b/>
          <w:bCs/>
        </w:rPr>
      </w:pPr>
      <w:r>
        <w:rPr>
          <w:b/>
          <w:bCs/>
        </w:rPr>
        <w:br w:type="page"/>
      </w:r>
    </w:p>
    <w:p w14:paraId="11CCC435" w14:textId="0011E16E" w:rsidR="00253474" w:rsidRPr="00393B41" w:rsidRDefault="00E451D7" w:rsidP="00393B41">
      <w:pPr>
        <w:spacing w:line="480" w:lineRule="auto"/>
        <w:rPr>
          <w:b/>
          <w:bCs/>
        </w:rPr>
      </w:pPr>
      <w:r w:rsidRPr="00393B41">
        <w:rPr>
          <w:b/>
          <w:bCs/>
        </w:rPr>
        <w:lastRenderedPageBreak/>
        <w:t>The Discussion Question:</w:t>
      </w:r>
    </w:p>
    <w:p w14:paraId="778FF0DA" w14:textId="77777777" w:rsidR="00253474" w:rsidRPr="00393B41" w:rsidRDefault="00253474" w:rsidP="00393B41">
      <w:pPr>
        <w:spacing w:line="480" w:lineRule="auto"/>
        <w:rPr>
          <w:b/>
          <w:bCs/>
        </w:rPr>
      </w:pPr>
    </w:p>
    <w:p w14:paraId="6817E5F6" w14:textId="77777777" w:rsidR="00253474" w:rsidRPr="00393B41" w:rsidRDefault="00E451D7" w:rsidP="00393B41">
      <w:pPr>
        <w:pStyle w:val="NormalWeb"/>
        <w:shd w:val="clear" w:color="auto" w:fill="FFFFFF"/>
        <w:spacing w:before="0" w:beforeAutospacing="0" w:after="0" w:afterAutospacing="0" w:line="480" w:lineRule="auto"/>
        <w:rPr>
          <w:b/>
          <w:bCs/>
          <w:color w:val="494C4E"/>
          <w:spacing w:val="3"/>
        </w:rPr>
      </w:pPr>
      <w:r w:rsidRPr="00393B41">
        <w:rPr>
          <w:b/>
          <w:bCs/>
          <w:color w:val="494C4E"/>
          <w:spacing w:val="3"/>
          <w:bdr w:val="none" w:sz="0" w:space="0" w:color="auto" w:frame="1"/>
        </w:rPr>
        <w:t>Think about the makeup of this class - young, educated, diverse, and ambitious - exactly the type of talent that organizations are seeking.</w:t>
      </w:r>
    </w:p>
    <w:p w14:paraId="77DDF77D" w14:textId="77777777" w:rsidR="00253474" w:rsidRPr="00393B41" w:rsidRDefault="00E451D7" w:rsidP="00393B41">
      <w:pPr>
        <w:pStyle w:val="NormalWeb"/>
        <w:shd w:val="clear" w:color="auto" w:fill="FFFFFF"/>
        <w:spacing w:before="0" w:beforeAutospacing="0" w:after="0" w:afterAutospacing="0" w:line="480" w:lineRule="auto"/>
        <w:rPr>
          <w:color w:val="494C4E"/>
          <w:spacing w:val="3"/>
        </w:rPr>
      </w:pPr>
      <w:r w:rsidRPr="00393B41">
        <w:rPr>
          <w:b/>
          <w:bCs/>
          <w:color w:val="494C4E"/>
          <w:spacing w:val="3"/>
          <w:bdr w:val="none" w:sz="0" w:space="0" w:color="auto" w:frame="1"/>
        </w:rPr>
        <w:t>How would you suggest organizations utilize social media to recruit candidates like yourself? What are some of the pitfalls organizations should avoid when recruiting using social media?</w:t>
      </w:r>
    </w:p>
    <w:p w14:paraId="196C708C" w14:textId="6A08E916" w:rsidR="00253474" w:rsidRPr="00393B41" w:rsidRDefault="00E451D7" w:rsidP="00393B41">
      <w:pPr>
        <w:spacing w:line="480" w:lineRule="auto"/>
        <w:ind w:firstLine="720"/>
      </w:pPr>
      <w:r w:rsidRPr="00393B41">
        <w:t>Social media has been growing ever since the invention of the interne</w:t>
      </w:r>
      <w:r w:rsidRPr="00393B41">
        <w:t>t. Most people the young and the old, and the unemployed and the working class all use social media for different purposes. Many companies are therefore turning towards social media to recruit employees. An organization can engage in social media recruitme</w:t>
      </w:r>
      <w:r w:rsidRPr="00393B41">
        <w:t xml:space="preserve">nt </w:t>
      </w:r>
      <w:r w:rsidR="00723BAF" w:rsidRPr="00393B41">
        <w:t>after completing a</w:t>
      </w:r>
      <w:r w:rsidR="00775310" w:rsidRPr="00393B41">
        <w:t>n</w:t>
      </w:r>
      <w:r w:rsidR="00723BAF" w:rsidRPr="00393B41">
        <w:t xml:space="preserve"> attractive brand page </w:t>
      </w:r>
      <w:r w:rsidR="000E2F16" w:rsidRPr="00393B41">
        <w:t>by participating and engaging in the right conversation with potential candidates, and promoting the organizational culture, and showing the candidates why your company is a good place to work. besides, it is important for the employer not to overlook the network gaps as both parents and children are on social media networks like Facebook, Twitter, and linked in among other sites. Finally, the company can involve an employee who is a powerful media user to spread the good news about the company and attract recruits</w:t>
      </w:r>
      <w:r w:rsidR="00723BAF" w:rsidRPr="00393B41">
        <w:t xml:space="preserve"> by reaching out with a personal touch</w:t>
      </w:r>
      <w:r w:rsidR="000E2F16" w:rsidRPr="00393B41">
        <w:t xml:space="preserve">. </w:t>
      </w:r>
    </w:p>
    <w:p w14:paraId="5B805887" w14:textId="51881631" w:rsidR="000E2D58" w:rsidRPr="00393B41" w:rsidRDefault="00E451D7" w:rsidP="00393B41">
      <w:pPr>
        <w:spacing w:line="480" w:lineRule="auto"/>
        <w:ind w:firstLine="720"/>
      </w:pPr>
      <w:r w:rsidRPr="00393B41">
        <w:t xml:space="preserve">Social media is good at getting plenty of recruits at ago without spending much and consuming a lot of time. On the contrary, it has its negative sides. </w:t>
      </w:r>
      <w:r w:rsidR="00146BEE" w:rsidRPr="00393B41">
        <w:t xml:space="preserve">If not properly done, social media recruitment can attract legal prosecution. It is therefore important for the recruiting organization to avoid </w:t>
      </w:r>
      <w:r w:rsidR="006D38CF" w:rsidRPr="00393B41">
        <w:t xml:space="preserve">being quick to judge and think that social media is a risk-free recruitment process. Also, avoid thinking that the media can </w:t>
      </w:r>
      <w:r w:rsidR="000C1FD9" w:rsidRPr="00393B41">
        <w:t>overweigh</w:t>
      </w:r>
      <w:r w:rsidR="006D38CF" w:rsidRPr="00393B41">
        <w:t xml:space="preserve"> interpersonal interactions. </w:t>
      </w:r>
      <w:r w:rsidR="006D38CF" w:rsidRPr="00393B41">
        <w:lastRenderedPageBreak/>
        <w:t>Furthermore, keep updating the company’s social media profile</w:t>
      </w:r>
      <w:r w:rsidR="000C1FD9" w:rsidRPr="00393B41">
        <w:t xml:space="preserve"> </w:t>
      </w:r>
      <w:r w:rsidR="006D38CF" w:rsidRPr="00393B41">
        <w:t xml:space="preserve">and recognize the recruits' time commitment. </w:t>
      </w:r>
    </w:p>
    <w:p w14:paraId="508E56B3" w14:textId="77777777" w:rsidR="00973DF0" w:rsidRPr="00393B41" w:rsidRDefault="00973DF0" w:rsidP="00393B41">
      <w:pPr>
        <w:spacing w:line="480" w:lineRule="auto"/>
      </w:pPr>
    </w:p>
    <w:sectPr w:rsidR="00973DF0" w:rsidRPr="00393B41" w:rsidSect="00A11F7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DCB34" w14:textId="77777777" w:rsidR="00E451D7" w:rsidRDefault="00E451D7" w:rsidP="00A11F7B">
      <w:r>
        <w:separator/>
      </w:r>
    </w:p>
  </w:endnote>
  <w:endnote w:type="continuationSeparator" w:id="0">
    <w:p w14:paraId="521C1732" w14:textId="77777777" w:rsidR="00E451D7" w:rsidRDefault="00E451D7" w:rsidP="00A1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88368" w14:textId="77777777" w:rsidR="00E451D7" w:rsidRDefault="00E451D7" w:rsidP="00A11F7B">
      <w:r>
        <w:separator/>
      </w:r>
    </w:p>
  </w:footnote>
  <w:footnote w:type="continuationSeparator" w:id="0">
    <w:p w14:paraId="709FB15D" w14:textId="77777777" w:rsidR="00E451D7" w:rsidRDefault="00E451D7" w:rsidP="00A11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3339159"/>
      <w:docPartObj>
        <w:docPartGallery w:val="Page Numbers (Top of Page)"/>
        <w:docPartUnique/>
      </w:docPartObj>
    </w:sdtPr>
    <w:sdtEndPr>
      <w:rPr>
        <w:noProof/>
      </w:rPr>
    </w:sdtEndPr>
    <w:sdtContent>
      <w:p w14:paraId="3A973E1D" w14:textId="3160D757" w:rsidR="00A11F7B" w:rsidRDefault="00B87D13" w:rsidP="00B87D13">
        <w:pPr>
          <w:pStyle w:val="Header"/>
        </w:pPr>
        <w:r>
          <w:t>SESSION 5 EXERCISE</w:t>
        </w:r>
      </w:p>
    </w:sdtContent>
  </w:sdt>
  <w:p w14:paraId="3C7BFBB1" w14:textId="77777777" w:rsidR="00A11F7B" w:rsidRDefault="00A11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1EAC4" w14:textId="026C0865" w:rsidR="00A11F7B" w:rsidRPr="00A11F7B" w:rsidRDefault="00A11F7B">
    <w:pPr>
      <w:pStyle w:val="Header"/>
    </w:pPr>
    <w:r w:rsidRPr="00A11F7B">
      <w:t>Running Head: SESSION 5 ANSWERS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1F7618"/>
    <w:multiLevelType w:val="hybridMultilevel"/>
    <w:tmpl w:val="E02C9DD8"/>
    <w:lvl w:ilvl="0" w:tplc="3A2E5A02">
      <w:start w:val="1"/>
      <w:numFmt w:val="decimal"/>
      <w:lvlText w:val="%1)"/>
      <w:lvlJc w:val="left"/>
      <w:pPr>
        <w:ind w:left="1080" w:hanging="360"/>
      </w:pPr>
      <w:rPr>
        <w:rFonts w:hint="default"/>
      </w:rPr>
    </w:lvl>
    <w:lvl w:ilvl="1" w:tplc="81924120" w:tentative="1">
      <w:start w:val="1"/>
      <w:numFmt w:val="lowerLetter"/>
      <w:lvlText w:val="%2."/>
      <w:lvlJc w:val="left"/>
      <w:pPr>
        <w:ind w:left="1800" w:hanging="360"/>
      </w:pPr>
    </w:lvl>
    <w:lvl w:ilvl="2" w:tplc="EF94B08C" w:tentative="1">
      <w:start w:val="1"/>
      <w:numFmt w:val="lowerRoman"/>
      <w:lvlText w:val="%3."/>
      <w:lvlJc w:val="right"/>
      <w:pPr>
        <w:ind w:left="2520" w:hanging="180"/>
      </w:pPr>
    </w:lvl>
    <w:lvl w:ilvl="3" w:tplc="67EC5646" w:tentative="1">
      <w:start w:val="1"/>
      <w:numFmt w:val="decimal"/>
      <w:lvlText w:val="%4."/>
      <w:lvlJc w:val="left"/>
      <w:pPr>
        <w:ind w:left="3240" w:hanging="360"/>
      </w:pPr>
    </w:lvl>
    <w:lvl w:ilvl="4" w:tplc="128E139C" w:tentative="1">
      <w:start w:val="1"/>
      <w:numFmt w:val="lowerLetter"/>
      <w:lvlText w:val="%5."/>
      <w:lvlJc w:val="left"/>
      <w:pPr>
        <w:ind w:left="3960" w:hanging="360"/>
      </w:pPr>
    </w:lvl>
    <w:lvl w:ilvl="5" w:tplc="95BCFC98" w:tentative="1">
      <w:start w:val="1"/>
      <w:numFmt w:val="lowerRoman"/>
      <w:lvlText w:val="%6."/>
      <w:lvlJc w:val="right"/>
      <w:pPr>
        <w:ind w:left="4680" w:hanging="180"/>
      </w:pPr>
    </w:lvl>
    <w:lvl w:ilvl="6" w:tplc="1040B736" w:tentative="1">
      <w:start w:val="1"/>
      <w:numFmt w:val="decimal"/>
      <w:lvlText w:val="%7."/>
      <w:lvlJc w:val="left"/>
      <w:pPr>
        <w:ind w:left="5400" w:hanging="360"/>
      </w:pPr>
    </w:lvl>
    <w:lvl w:ilvl="7" w:tplc="44B658CE" w:tentative="1">
      <w:start w:val="1"/>
      <w:numFmt w:val="lowerLetter"/>
      <w:lvlText w:val="%8."/>
      <w:lvlJc w:val="left"/>
      <w:pPr>
        <w:ind w:left="6120" w:hanging="360"/>
      </w:pPr>
    </w:lvl>
    <w:lvl w:ilvl="8" w:tplc="4A8C6D94" w:tentative="1">
      <w:start w:val="1"/>
      <w:numFmt w:val="lowerRoman"/>
      <w:lvlText w:val="%9."/>
      <w:lvlJc w:val="right"/>
      <w:pPr>
        <w:ind w:left="6840" w:hanging="180"/>
      </w:pPr>
    </w:lvl>
  </w:abstractNum>
  <w:abstractNum w:abstractNumId="1" w15:restartNumberingAfterBreak="0">
    <w:nsid w:val="5E663AC6"/>
    <w:multiLevelType w:val="hybridMultilevel"/>
    <w:tmpl w:val="A512567C"/>
    <w:lvl w:ilvl="0" w:tplc="C0FE8188">
      <w:start w:val="1"/>
      <w:numFmt w:val="decimal"/>
      <w:lvlText w:val="%1)"/>
      <w:lvlJc w:val="left"/>
      <w:pPr>
        <w:ind w:left="1080" w:hanging="360"/>
      </w:pPr>
      <w:rPr>
        <w:rFonts w:hint="default"/>
      </w:rPr>
    </w:lvl>
    <w:lvl w:ilvl="1" w:tplc="BB647BCE" w:tentative="1">
      <w:start w:val="1"/>
      <w:numFmt w:val="lowerLetter"/>
      <w:lvlText w:val="%2."/>
      <w:lvlJc w:val="left"/>
      <w:pPr>
        <w:ind w:left="1800" w:hanging="360"/>
      </w:pPr>
    </w:lvl>
    <w:lvl w:ilvl="2" w:tplc="109A1FC2" w:tentative="1">
      <w:start w:val="1"/>
      <w:numFmt w:val="lowerRoman"/>
      <w:lvlText w:val="%3."/>
      <w:lvlJc w:val="right"/>
      <w:pPr>
        <w:ind w:left="2520" w:hanging="180"/>
      </w:pPr>
    </w:lvl>
    <w:lvl w:ilvl="3" w:tplc="AB963E14" w:tentative="1">
      <w:start w:val="1"/>
      <w:numFmt w:val="decimal"/>
      <w:lvlText w:val="%4."/>
      <w:lvlJc w:val="left"/>
      <w:pPr>
        <w:ind w:left="3240" w:hanging="360"/>
      </w:pPr>
    </w:lvl>
    <w:lvl w:ilvl="4" w:tplc="E95C1B9E" w:tentative="1">
      <w:start w:val="1"/>
      <w:numFmt w:val="lowerLetter"/>
      <w:lvlText w:val="%5."/>
      <w:lvlJc w:val="left"/>
      <w:pPr>
        <w:ind w:left="3960" w:hanging="360"/>
      </w:pPr>
    </w:lvl>
    <w:lvl w:ilvl="5" w:tplc="E264A97E" w:tentative="1">
      <w:start w:val="1"/>
      <w:numFmt w:val="lowerRoman"/>
      <w:lvlText w:val="%6."/>
      <w:lvlJc w:val="right"/>
      <w:pPr>
        <w:ind w:left="4680" w:hanging="180"/>
      </w:pPr>
    </w:lvl>
    <w:lvl w:ilvl="6" w:tplc="E9A853A8" w:tentative="1">
      <w:start w:val="1"/>
      <w:numFmt w:val="decimal"/>
      <w:lvlText w:val="%7."/>
      <w:lvlJc w:val="left"/>
      <w:pPr>
        <w:ind w:left="5400" w:hanging="360"/>
      </w:pPr>
    </w:lvl>
    <w:lvl w:ilvl="7" w:tplc="E2BE198C" w:tentative="1">
      <w:start w:val="1"/>
      <w:numFmt w:val="lowerLetter"/>
      <w:lvlText w:val="%8."/>
      <w:lvlJc w:val="left"/>
      <w:pPr>
        <w:ind w:left="6120" w:hanging="360"/>
      </w:pPr>
    </w:lvl>
    <w:lvl w:ilvl="8" w:tplc="97A41826" w:tentative="1">
      <w:start w:val="1"/>
      <w:numFmt w:val="lowerRoman"/>
      <w:lvlText w:val="%9."/>
      <w:lvlJc w:val="right"/>
      <w:pPr>
        <w:ind w:left="6840" w:hanging="180"/>
      </w:pPr>
    </w:lvl>
  </w:abstractNum>
  <w:abstractNum w:abstractNumId="2" w15:restartNumberingAfterBreak="0">
    <w:nsid w:val="6A424261"/>
    <w:multiLevelType w:val="hybridMultilevel"/>
    <w:tmpl w:val="88525CE8"/>
    <w:lvl w:ilvl="0" w:tplc="723A79F8">
      <w:start w:val="1"/>
      <w:numFmt w:val="decimal"/>
      <w:lvlText w:val="%1."/>
      <w:lvlJc w:val="left"/>
      <w:pPr>
        <w:tabs>
          <w:tab w:val="num" w:pos="720"/>
        </w:tabs>
        <w:ind w:left="720" w:hanging="360"/>
      </w:pPr>
    </w:lvl>
    <w:lvl w:ilvl="1" w:tplc="B9B2742A">
      <w:start w:val="1"/>
      <w:numFmt w:val="lowerLetter"/>
      <w:lvlText w:val="%2."/>
      <w:lvlJc w:val="left"/>
      <w:pPr>
        <w:tabs>
          <w:tab w:val="num" w:pos="1440"/>
        </w:tabs>
        <w:ind w:left="1440" w:hanging="360"/>
      </w:pPr>
    </w:lvl>
    <w:lvl w:ilvl="2" w:tplc="EEA84208" w:tentative="1">
      <w:start w:val="1"/>
      <w:numFmt w:val="lowerRoman"/>
      <w:lvlText w:val="%3."/>
      <w:lvlJc w:val="right"/>
      <w:pPr>
        <w:tabs>
          <w:tab w:val="num" w:pos="2160"/>
        </w:tabs>
        <w:ind w:left="2160" w:hanging="180"/>
      </w:pPr>
    </w:lvl>
    <w:lvl w:ilvl="3" w:tplc="7D1864DE" w:tentative="1">
      <w:start w:val="1"/>
      <w:numFmt w:val="decimal"/>
      <w:lvlText w:val="%4."/>
      <w:lvlJc w:val="left"/>
      <w:pPr>
        <w:tabs>
          <w:tab w:val="num" w:pos="2880"/>
        </w:tabs>
        <w:ind w:left="2880" w:hanging="360"/>
      </w:pPr>
    </w:lvl>
    <w:lvl w:ilvl="4" w:tplc="F530CB0C" w:tentative="1">
      <w:start w:val="1"/>
      <w:numFmt w:val="lowerLetter"/>
      <w:lvlText w:val="%5."/>
      <w:lvlJc w:val="left"/>
      <w:pPr>
        <w:tabs>
          <w:tab w:val="num" w:pos="3600"/>
        </w:tabs>
        <w:ind w:left="3600" w:hanging="360"/>
      </w:pPr>
    </w:lvl>
    <w:lvl w:ilvl="5" w:tplc="21589D10" w:tentative="1">
      <w:start w:val="1"/>
      <w:numFmt w:val="lowerRoman"/>
      <w:lvlText w:val="%6."/>
      <w:lvlJc w:val="right"/>
      <w:pPr>
        <w:tabs>
          <w:tab w:val="num" w:pos="4320"/>
        </w:tabs>
        <w:ind w:left="4320" w:hanging="180"/>
      </w:pPr>
    </w:lvl>
    <w:lvl w:ilvl="6" w:tplc="D8223B3E" w:tentative="1">
      <w:start w:val="1"/>
      <w:numFmt w:val="decimal"/>
      <w:lvlText w:val="%7."/>
      <w:lvlJc w:val="left"/>
      <w:pPr>
        <w:tabs>
          <w:tab w:val="num" w:pos="5040"/>
        </w:tabs>
        <w:ind w:left="5040" w:hanging="360"/>
      </w:pPr>
    </w:lvl>
    <w:lvl w:ilvl="7" w:tplc="1E725A38" w:tentative="1">
      <w:start w:val="1"/>
      <w:numFmt w:val="lowerLetter"/>
      <w:lvlText w:val="%8."/>
      <w:lvlJc w:val="left"/>
      <w:pPr>
        <w:tabs>
          <w:tab w:val="num" w:pos="5760"/>
        </w:tabs>
        <w:ind w:left="5760" w:hanging="360"/>
      </w:pPr>
    </w:lvl>
    <w:lvl w:ilvl="8" w:tplc="8A5EDA5A"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C6"/>
    <w:rsid w:val="000C1FD9"/>
    <w:rsid w:val="000E2D58"/>
    <w:rsid w:val="000E2F16"/>
    <w:rsid w:val="00146BEE"/>
    <w:rsid w:val="00163134"/>
    <w:rsid w:val="00253474"/>
    <w:rsid w:val="00263A11"/>
    <w:rsid w:val="00393B41"/>
    <w:rsid w:val="00433004"/>
    <w:rsid w:val="006D38CF"/>
    <w:rsid w:val="006D49F8"/>
    <w:rsid w:val="00723BAF"/>
    <w:rsid w:val="00775310"/>
    <w:rsid w:val="00973DF0"/>
    <w:rsid w:val="00982117"/>
    <w:rsid w:val="009F59C6"/>
    <w:rsid w:val="00A11F7B"/>
    <w:rsid w:val="00A33309"/>
    <w:rsid w:val="00B87D13"/>
    <w:rsid w:val="00BD329C"/>
    <w:rsid w:val="00BD5E20"/>
    <w:rsid w:val="00E12CA5"/>
    <w:rsid w:val="00E13F84"/>
    <w:rsid w:val="00E451D7"/>
    <w:rsid w:val="00E8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901C"/>
  <w15:chartTrackingRefBased/>
  <w15:docId w15:val="{CFB212A0-16CF-4646-8B6D-8C60AFA8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4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53474"/>
    <w:pPr>
      <w:spacing w:before="100" w:beforeAutospacing="1" w:after="100" w:afterAutospacing="1"/>
    </w:pPr>
  </w:style>
  <w:style w:type="paragraph" w:styleId="ListParagraph">
    <w:name w:val="List Paragraph"/>
    <w:basedOn w:val="Normal"/>
    <w:uiPriority w:val="34"/>
    <w:qFormat/>
    <w:rsid w:val="00253474"/>
    <w:pPr>
      <w:ind w:left="720"/>
      <w:contextualSpacing/>
    </w:pPr>
  </w:style>
  <w:style w:type="paragraph" w:styleId="Header">
    <w:name w:val="header"/>
    <w:basedOn w:val="Normal"/>
    <w:link w:val="HeaderChar"/>
    <w:uiPriority w:val="99"/>
    <w:unhideWhenUsed/>
    <w:rsid w:val="00A11F7B"/>
    <w:pPr>
      <w:tabs>
        <w:tab w:val="center" w:pos="4680"/>
        <w:tab w:val="right" w:pos="9360"/>
      </w:tabs>
    </w:pPr>
  </w:style>
  <w:style w:type="character" w:customStyle="1" w:styleId="HeaderChar">
    <w:name w:val="Header Char"/>
    <w:basedOn w:val="DefaultParagraphFont"/>
    <w:link w:val="Header"/>
    <w:uiPriority w:val="99"/>
    <w:rsid w:val="00A11F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1F7B"/>
    <w:pPr>
      <w:tabs>
        <w:tab w:val="center" w:pos="4680"/>
        <w:tab w:val="right" w:pos="9360"/>
      </w:tabs>
    </w:pPr>
  </w:style>
  <w:style w:type="character" w:customStyle="1" w:styleId="FooterChar">
    <w:name w:val="Footer Char"/>
    <w:basedOn w:val="DefaultParagraphFont"/>
    <w:link w:val="Footer"/>
    <w:uiPriority w:val="99"/>
    <w:rsid w:val="00A11F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17</cp:revision>
  <dcterms:created xsi:type="dcterms:W3CDTF">2021-02-22T15:37:00Z</dcterms:created>
  <dcterms:modified xsi:type="dcterms:W3CDTF">2021-02-22T20:06:00Z</dcterms:modified>
</cp:coreProperties>
</file>